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8E" w:rsidRPr="0041498E" w:rsidRDefault="0041498E" w:rsidP="0041498E">
      <w:pPr>
        <w:shd w:val="clear" w:color="auto" w:fill="FFFFFF"/>
        <w:spacing w:before="72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de-DE"/>
        </w:rPr>
      </w:pPr>
      <w:proofErr w:type="spellStart"/>
      <w:proofErr w:type="gramStart"/>
      <w:r w:rsidRPr="0041498E">
        <w:rPr>
          <w:rFonts w:ascii="Arial" w:eastAsia="Times New Roman" w:hAnsi="Arial" w:cs="Arial"/>
          <w:b/>
          <w:bCs/>
          <w:color w:val="000000"/>
          <w:sz w:val="29"/>
          <w:szCs w:val="29"/>
          <w:lang w:eastAsia="de-DE"/>
        </w:rPr>
        <w:t>ppen</w:t>
      </w:r>
      <w:proofErr w:type="spellEnd"/>
      <w:proofErr w:type="gramEnd"/>
      <w:r w:rsidRPr="0041498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[</w:t>
      </w:r>
      <w:hyperlink r:id="rId4" w:tooltip="Abschnitt bearbeiten: Wappen" w:history="1">
        <w:r w:rsidRPr="0041498E">
          <w:rPr>
            <w:rFonts w:ascii="Arial" w:eastAsia="Times New Roman" w:hAnsi="Arial" w:cs="Arial"/>
            <w:color w:val="0645AD"/>
            <w:sz w:val="24"/>
            <w:szCs w:val="24"/>
            <w:lang w:eastAsia="de-DE"/>
          </w:rPr>
          <w:t>Bearbeiten</w:t>
        </w:r>
      </w:hyperlink>
      <w:r w:rsidRPr="0041498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 | </w:t>
      </w:r>
      <w:hyperlink r:id="rId5" w:tooltip="Abschnitt bearbeiten: Wappen" w:history="1">
        <w:r w:rsidRPr="0041498E">
          <w:rPr>
            <w:rFonts w:ascii="Arial" w:eastAsia="Times New Roman" w:hAnsi="Arial" w:cs="Arial"/>
            <w:color w:val="0645AD"/>
            <w:sz w:val="24"/>
            <w:szCs w:val="24"/>
            <w:lang w:eastAsia="de-DE"/>
          </w:rPr>
          <w:t>Quelltext bearbeiten</w:t>
        </w:r>
      </w:hyperlink>
      <w:r w:rsidRPr="0041498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]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377"/>
      </w:tblGrid>
      <w:tr w:rsidR="0041498E" w:rsidRPr="0041498E" w:rsidTr="0041498E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:rsidR="0041498E" w:rsidRPr="0041498E" w:rsidRDefault="0041498E" w:rsidP="0041498E">
            <w:pPr>
              <w:spacing w:line="240" w:lineRule="auto"/>
              <w:divId w:val="1515261649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r w:rsidRPr="0041498E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de-DE"/>
              </w:rPr>
              <w:drawing>
                <wp:inline distT="0" distB="0" distL="0" distR="0" wp14:anchorId="0B92BACA" wp14:editId="3F7D38F5">
                  <wp:extent cx="952500" cy="1038225"/>
                  <wp:effectExtent l="0" t="0" r="0" b="9525"/>
                  <wp:docPr id="2" name="Bild 2" descr="DEU Stadelhofen COA.sv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U Stadelhofen COA.sv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1498E" w:rsidRPr="0041498E" w:rsidRDefault="0041498E" w:rsidP="0041498E">
            <w:pPr>
              <w:spacing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hyperlink r:id="rId8" w:tooltip="" w:history="1">
              <w:r w:rsidRPr="0041498E">
                <w:rPr>
                  <w:rFonts w:ascii="Arial" w:eastAsia="Times New Roman" w:hAnsi="Arial" w:cs="Arial"/>
                  <w:i/>
                  <w:iCs/>
                  <w:color w:val="0645AD"/>
                  <w:sz w:val="23"/>
                  <w:szCs w:val="23"/>
                  <w:lang w:eastAsia="de-DE"/>
                </w:rPr>
                <w:t>Blasonierung</w:t>
              </w:r>
            </w:hyperlink>
            <w:r w:rsidRPr="0041498E">
              <w:rPr>
                <w:rFonts w:ascii="Arial" w:eastAsia="Times New Roman" w:hAnsi="Arial" w:cs="Arial"/>
                <w:i/>
                <w:iCs/>
                <w:color w:val="202122"/>
                <w:sz w:val="23"/>
                <w:szCs w:val="23"/>
                <w:lang w:eastAsia="de-DE"/>
              </w:rPr>
              <w:t>:</w:t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„</w:t>
            </w:r>
            <w:hyperlink r:id="rId9" w:tooltip="Gespaltener Schild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Gespalten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von Rot und Silber, vorne zwischen goldenem </w:t>
            </w:r>
            <w:hyperlink r:id="rId10" w:tooltip="Schildhaupt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Schildhaupt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und goldenem </w:t>
            </w:r>
            <w:hyperlink r:id="rId11" w:tooltip="Schildfuß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Schildfuß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ein silberner </w:t>
            </w:r>
            <w:hyperlink r:id="rId12" w:tooltip="Roch (Heraldik)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Roch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, hinten zwischen blauem Schildhaupt und ebensolchem Schildfuß eine rote </w:t>
            </w:r>
            <w:hyperlink r:id="rId13" w:tooltip="Heraldische Rose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heraldische Rose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mit goldenem </w:t>
            </w:r>
            <w:hyperlink r:id="rId14" w:tooltip="Butzen (Heraldik)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Butzen</w:t>
              </w:r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und grünen Kelchblättern.“</w:t>
            </w:r>
            <w:hyperlink r:id="rId15" w:anchor="cite_note-Wappen-7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vertAlign w:val="superscript"/>
                  <w:lang w:eastAsia="de-DE"/>
                </w:rPr>
                <w:t>[7]</w:t>
              </w:r>
            </w:hyperlink>
          </w:p>
        </w:tc>
      </w:tr>
      <w:tr w:rsidR="0041498E" w:rsidRPr="0041498E" w:rsidTr="0041498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98E" w:rsidRPr="0041498E" w:rsidRDefault="0041498E" w:rsidP="0041498E">
            <w:pPr>
              <w:spacing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1498E" w:rsidRPr="0041498E" w:rsidRDefault="0041498E" w:rsidP="0041498E">
            <w:pPr>
              <w:spacing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r w:rsidRPr="0041498E">
              <w:rPr>
                <w:rFonts w:ascii="Arial" w:eastAsia="Times New Roman" w:hAnsi="Arial" w:cs="Arial"/>
                <w:i/>
                <w:iCs/>
                <w:color w:val="202122"/>
                <w:sz w:val="23"/>
                <w:szCs w:val="23"/>
                <w:lang w:eastAsia="de-DE"/>
              </w:rPr>
              <w:t>Wappenbegründung:</w:t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 Der Roch erinnert an die Familie </w:t>
            </w:r>
            <w:proofErr w:type="spellStart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Neustätter</w:t>
            </w:r>
            <w:proofErr w:type="spellEnd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. Der rote Balken im goldenen Feld verweist auf die Grafen von Truhendingen. Die Rose ist das Wappen der Herren von </w:t>
            </w:r>
            <w:proofErr w:type="spellStart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begin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instrText xml:space="preserve"> HYPERLINK "https://de.wikipedia.org/wiki/Aufse%C3%9F_(Adelsgeschlecht)" \o "Aufseß (Adelsgeschlecht)" </w:instrText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separate"/>
            </w:r>
            <w:r w:rsidRPr="0041498E">
              <w:rPr>
                <w:rFonts w:ascii="Arial" w:eastAsia="Times New Roman" w:hAnsi="Arial" w:cs="Arial"/>
                <w:color w:val="0645AD"/>
                <w:sz w:val="21"/>
                <w:szCs w:val="21"/>
                <w:lang w:eastAsia="de-DE"/>
              </w:rPr>
              <w:t>Aufseß</w:t>
            </w:r>
            <w:proofErr w:type="spellEnd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end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. Die Farben Rot und Silber verweisen auf die Familien </w:t>
            </w:r>
            <w:proofErr w:type="spellStart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begin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instrText xml:space="preserve"> HYPERLINK "https://de.wikipedia.org/wiki/Giech_(Adelsgeschlecht)" \o "Giech (Adelsgeschlecht)" </w:instrText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separate"/>
            </w:r>
            <w:r w:rsidRPr="0041498E">
              <w:rPr>
                <w:rFonts w:ascii="Arial" w:eastAsia="Times New Roman" w:hAnsi="Arial" w:cs="Arial"/>
                <w:color w:val="0645AD"/>
                <w:sz w:val="21"/>
                <w:szCs w:val="21"/>
                <w:lang w:eastAsia="de-DE"/>
              </w:rPr>
              <w:t>Giech</w:t>
            </w:r>
            <w:proofErr w:type="spellEnd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end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und </w:t>
            </w:r>
            <w:proofErr w:type="spellStart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begin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instrText xml:space="preserve"> HYPERLINK "https://de.wikipedia.org/wiki/F%C3%B6rtsch_von_Thurnau" \o "Förtsch von Thurnau" </w:instrText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separate"/>
            </w:r>
            <w:r w:rsidRPr="0041498E">
              <w:rPr>
                <w:rFonts w:ascii="Arial" w:eastAsia="Times New Roman" w:hAnsi="Arial" w:cs="Arial"/>
                <w:color w:val="0645AD"/>
                <w:sz w:val="21"/>
                <w:szCs w:val="21"/>
                <w:lang w:eastAsia="de-DE"/>
              </w:rPr>
              <w:t>Förtsch</w:t>
            </w:r>
            <w:proofErr w:type="spellEnd"/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end"/>
            </w:r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, Ministerialen der </w:t>
            </w:r>
            <w:hyperlink r:id="rId16" w:tooltip="Herzogtum Meranien" w:history="1"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 xml:space="preserve">Herzöge von </w:t>
              </w:r>
              <w:proofErr w:type="spellStart"/>
              <w:r w:rsidRPr="0041498E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de-DE"/>
                </w:rPr>
                <w:t>Andechs-Meranien</w:t>
              </w:r>
              <w:proofErr w:type="spellEnd"/>
            </w:hyperlink>
            <w:r w:rsidRPr="0041498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.</w:t>
            </w:r>
          </w:p>
        </w:tc>
      </w:tr>
    </w:tbl>
    <w:p w:rsidR="00A944A3" w:rsidRDefault="00A944A3">
      <w:bookmarkStart w:id="0" w:name="_GoBack"/>
      <w:bookmarkEnd w:id="0"/>
    </w:p>
    <w:sectPr w:rsidR="00A94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8E"/>
    <w:rsid w:val="0041498E"/>
    <w:rsid w:val="00A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95E7C-850F-496A-8E62-E6BF160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649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Blasonierung" TargetMode="External"/><Relationship Id="rId13" Type="http://schemas.openxmlformats.org/officeDocument/2006/relationships/hyperlink" Target="https://de.wikipedia.org/wiki/Heraldische_Ro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de.wikipedia.org/wiki/Roch_(Heraldik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Herzogtum_Meranien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pedia.org/wiki/Datei:DEU_Stadelhofen_COA.svg" TargetMode="External"/><Relationship Id="rId11" Type="http://schemas.openxmlformats.org/officeDocument/2006/relationships/hyperlink" Target="https://de.wikipedia.org/wiki/Schildfu%C3%9F" TargetMode="External"/><Relationship Id="rId5" Type="http://schemas.openxmlformats.org/officeDocument/2006/relationships/hyperlink" Target="https://de.wikipedia.org/w/index.php?title=Stadelhofen&amp;action=edit&amp;section=13" TargetMode="External"/><Relationship Id="rId15" Type="http://schemas.openxmlformats.org/officeDocument/2006/relationships/hyperlink" Target="https://de.wikipedia.org/wiki/Stadelhofen" TargetMode="External"/><Relationship Id="rId10" Type="http://schemas.openxmlformats.org/officeDocument/2006/relationships/hyperlink" Target="https://de.wikipedia.org/wiki/Schildhaupt" TargetMode="External"/><Relationship Id="rId4" Type="http://schemas.openxmlformats.org/officeDocument/2006/relationships/hyperlink" Target="https://de.wikipedia.org/w/index.php?title=Stadelhofen&amp;veaction=edit&amp;section=13" TargetMode="External"/><Relationship Id="rId9" Type="http://schemas.openxmlformats.org/officeDocument/2006/relationships/hyperlink" Target="https://de.wikipedia.org/wiki/Gespaltener_Schild" TargetMode="External"/><Relationship Id="rId14" Type="http://schemas.openxmlformats.org/officeDocument/2006/relationships/hyperlink" Target="https://de.wikipedia.org/wiki/Butzen_(Heraldi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Goerl Manfred</dc:creator>
  <cp:keywords/>
  <dc:description/>
  <cp:lastModifiedBy>Goerl Manfred</cp:lastModifiedBy>
  <cp:revision>1</cp:revision>
  <dcterms:created xsi:type="dcterms:W3CDTF">2021-06-15T07:11:00Z</dcterms:created>
  <dcterms:modified xsi:type="dcterms:W3CDTF">2021-06-15T07:12:00Z</dcterms:modified>
</cp:coreProperties>
</file>